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7600"/>
        <w:gridCol w:w="3160"/>
      </w:tblGrid>
      <w:tr w:rsidR="00C72A75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A75" w:rsidRPr="004B4C16" w:rsidRDefault="00C72A75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A75" w:rsidRPr="004B4C16" w:rsidRDefault="00C72A75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A75" w:rsidRPr="004B4C16" w:rsidRDefault="00C72A75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August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23.08.2024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Ferienkonferenz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09:00 Uhr</w:t>
            </w: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26.08.2024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Schulbeginn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27.08.2024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Einschulungsfeier - Unterricht 8 Uhr bis 09.40 Uhr (2./3./4. Klassen)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ab 10 Uhr</w:t>
            </w: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28.08.2024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Einschulung der Vorklasse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ab 10 Uhr</w:t>
            </w: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September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02.-04.09.2024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Klassenfahrt der dritten Klassen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05.09.2024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Elternabend der dritten Klassen - Elternbeiratswahl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11.09.2024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Kooperationstreffen der nachmittäglichen Einrichtungen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18.09.2024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Elternabend der Vorklasse und ersten Klassen - Elternbeiratswahl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19.09.2024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Gesamtkonferenz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20.09.2024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Weltkindertag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20.09.2024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Malteser </w:t>
            </w:r>
            <w:proofErr w:type="spellStart"/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Social</w:t>
            </w:r>
            <w:proofErr w:type="spellEnd"/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Day in den 4. Klassen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26.09.2024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Steuergruppe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Oktober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01.10.2024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Tag des Sozialen Lernens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03.10.2024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Tag der deutschen Einheit - unterrichtsfrei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04.10.2024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erster beweglicher Ferientag - unterrichtsfrei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08.10.2024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Kunst-Fachkonferenz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10.10.2024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Gesamtkonferenz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13:15 - 15:30</w:t>
            </w: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11.10.2024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letzter Tag vor den Herbstferien - Unterricht bis 10.35 Uhr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8:00 - 10.35 Uhr</w:t>
            </w: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14.10.-27.10.2024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HERBSTFERIEN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28.10.2024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Pädagogischer Tag - unterrichtsfrei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C72A75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2A75" w:rsidRPr="004B4C16" w:rsidRDefault="00C72A75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2A75" w:rsidRPr="004B4C16" w:rsidRDefault="00C72A75" w:rsidP="004B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A75" w:rsidRPr="004B4C16" w:rsidRDefault="00C72A75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72A75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2A75" w:rsidRPr="004B4C16" w:rsidRDefault="00C72A75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2A75" w:rsidRPr="004B4C16" w:rsidRDefault="00C72A75" w:rsidP="004B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A75" w:rsidRPr="004B4C16" w:rsidRDefault="00C72A75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72A75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2A75" w:rsidRPr="004B4C16" w:rsidRDefault="00C72A75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2A75" w:rsidRPr="004B4C16" w:rsidRDefault="00C72A75" w:rsidP="004B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A75" w:rsidRPr="004B4C16" w:rsidRDefault="00C72A75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72A75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2A75" w:rsidRPr="004B4C16" w:rsidRDefault="00C72A75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2A75" w:rsidRPr="004B4C16" w:rsidRDefault="00C72A75" w:rsidP="004B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A75" w:rsidRPr="004B4C16" w:rsidRDefault="00C72A75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72A75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2A75" w:rsidRPr="004B4C16" w:rsidRDefault="00C72A75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2A75" w:rsidRPr="004B4C16" w:rsidRDefault="00C72A75" w:rsidP="004B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A75" w:rsidRPr="004B4C16" w:rsidRDefault="00C72A75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November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im November 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Übergabe des Schulgartens an die jetzigen Zweitklässler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C72A75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04</w:t>
            </w:r>
            <w:r w:rsidR="004B4C16"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.11.2024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SEB-Sitzung mit SEB und </w:t>
            </w:r>
            <w:proofErr w:type="spellStart"/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Schukowahl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19:00 Uhr</w:t>
            </w: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06.11.2024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Kooperationstreffen der nachmittäglichen Einrichtungen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07.11.2024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SU-Konferenz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21.11.2024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Gesamtkonferenz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13:15 - 15:30</w:t>
            </w: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11.-14.11.2024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 xml:space="preserve">Entwicklungsstanderhebung der künftigen Schulanfänger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13.11.2024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Fachkonferenz Deutsch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14.11.2024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Schulkonferenz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19:00 Uhr</w:t>
            </w: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15.11.2024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Tag des Vorlesens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26.11.2024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Kooperationstreffen der vorschulischen Einrichtungen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28.11.2024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Mathe-Konferenz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Dezember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FF580E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580E" w:rsidRPr="00FF580E" w:rsidRDefault="00FF580E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de-DE"/>
              </w:rPr>
            </w:pPr>
            <w:r w:rsidRPr="00FF580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de-DE"/>
              </w:rPr>
              <w:t>02.12.2024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580E" w:rsidRPr="00FF580E" w:rsidRDefault="00FF580E" w:rsidP="00FF580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de-DE"/>
              </w:rPr>
            </w:pPr>
            <w:r w:rsidRPr="00FF580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de-DE"/>
              </w:rPr>
              <w:t>Fachkonferenz Englisch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80E" w:rsidRPr="004B4C16" w:rsidRDefault="00FF580E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9744C2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04</w:t>
            </w:r>
            <w:r w:rsidR="004B4C16"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.12.2024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Info-Abend  für die </w:t>
            </w:r>
            <w:r w:rsidR="009744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4. Klassen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9744C2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18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.3</w:t>
            </w:r>
            <w:r w:rsidR="004B4C16"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0 -20.30 Uhr</w:t>
            </w: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10.-12.12.2024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Verkehrserziehung vierte Klassen (Radfahrausbildung)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12.12.2024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DV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16.12.2024-06.03.2025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erster Zeitraum HSP 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16.12.2024-07.03.2025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erster Zeitraum HSP 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20.12.2024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FF580E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Jahresabschlusskonzert  - Unterricht</w:t>
            </w:r>
            <w:r w:rsidR="004B4C16"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 xml:space="preserve"> bis 10.35 Uhr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8:00 - 10.35 Uhr</w:t>
            </w: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23.12.2024-12.01.2025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WEIHNACHTSFERIEN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C72A75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2A75" w:rsidRPr="004B4C16" w:rsidRDefault="00C72A75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A75" w:rsidRPr="004B4C16" w:rsidRDefault="00C72A75" w:rsidP="004B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A75" w:rsidRPr="004B4C16" w:rsidRDefault="00C72A75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72A75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2A75" w:rsidRPr="004B4C16" w:rsidRDefault="00C72A75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A75" w:rsidRPr="004B4C16" w:rsidRDefault="00C72A75" w:rsidP="004B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A75" w:rsidRPr="004B4C16" w:rsidRDefault="00C72A75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72A75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2A75" w:rsidRPr="004B4C16" w:rsidRDefault="00C72A75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A75" w:rsidRPr="004B4C16" w:rsidRDefault="00C72A75" w:rsidP="004B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A75" w:rsidRPr="004B4C16" w:rsidRDefault="00C72A75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72A75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2A75" w:rsidRPr="004B4C16" w:rsidRDefault="00C72A75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A75" w:rsidRPr="004B4C16" w:rsidRDefault="00C72A75" w:rsidP="004B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A75" w:rsidRPr="004B4C16" w:rsidRDefault="00C72A75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72A75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2A75" w:rsidRPr="004B4C16" w:rsidRDefault="00C72A75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A75" w:rsidRPr="004B4C16" w:rsidRDefault="00C72A75" w:rsidP="004B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A75" w:rsidRPr="004B4C16" w:rsidRDefault="00C72A75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72A75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2A75" w:rsidRPr="004B4C16" w:rsidRDefault="00C72A75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A75" w:rsidRPr="004B4C16" w:rsidRDefault="00C72A75" w:rsidP="004B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A75" w:rsidRPr="004B4C16" w:rsidRDefault="00C72A75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72A75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2A75" w:rsidRPr="004B4C16" w:rsidRDefault="00C72A75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A75" w:rsidRPr="004B4C16" w:rsidRDefault="00C72A75" w:rsidP="004B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A75" w:rsidRPr="004B4C16" w:rsidRDefault="00C72A75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72A75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2A75" w:rsidRPr="004B4C16" w:rsidRDefault="00C72A75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A75" w:rsidRPr="004B4C16" w:rsidRDefault="00C72A75" w:rsidP="004B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A75" w:rsidRPr="004B4C16" w:rsidRDefault="00C72A75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72A75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2A75" w:rsidRPr="004B4C16" w:rsidRDefault="00C72A75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A75" w:rsidRPr="004B4C16" w:rsidRDefault="00C72A75" w:rsidP="004B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A75" w:rsidRPr="004B4C16" w:rsidRDefault="00C72A75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Januar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23.12.2024-12.01.2025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WEIHNACHTSFERIEN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13.01.2025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Zeitraum HSP 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16.11.2025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Sport-Fachkonferenz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20.-22.01.2025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Verkehrserziehung vierte Klassen (Radfahrausbildung)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22.01.2025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Kooperationstreffen der nachmittäglichen Einrichtungen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23.01.2025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Gesamtkonferenz und Zeugniskonferenz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13:15 - 15:30</w:t>
            </w: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C72A75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28.01.2025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Kooperationstreffen der vorschulischen Einrichtungen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31.01.2025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Zeugnisausgabe - Unterrichtsschluss 10:35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8:00 - 10.35 Uhr</w:t>
            </w: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Februar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03.-05.02.2025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Verkehrserziehung vierte Klassen (Radfahrausbildung)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07.02.2025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Elternsprechtag (nach Absprache mit Lehrkräften)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17:00 - 20:00</w:t>
            </w: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20.02.2025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Gesamtkonferenz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13:15 - 15:30</w:t>
            </w: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März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 xml:space="preserve">Monat der </w:t>
            </w:r>
            <w:proofErr w:type="spellStart"/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Sprachstandserhebung</w:t>
            </w:r>
            <w:proofErr w:type="spellEnd"/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 xml:space="preserve"> für 2026/27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03.03.2025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Rosenmontag: Zweiter beweglicher Ferientag - unterrichtsfrei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04.03.2025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Faschingsdienstag - Präsenzpflicht bis 11.40 Uhr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17.-21.03.2025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Woche der Schüleranmeldung für 2026/27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4B4C16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C16" w:rsidRPr="004B4C16" w:rsidRDefault="004B4C16" w:rsidP="004B4C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20.03.2025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Gesamtkonferenz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C16" w:rsidRPr="004B4C16" w:rsidRDefault="004B4C16" w:rsidP="004B4C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13:15 - 15:30</w:t>
            </w:r>
          </w:p>
        </w:tc>
      </w:tr>
      <w:tr w:rsidR="00C9458B" w:rsidRPr="004B4C16" w:rsidTr="005C0F4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458B" w:rsidRPr="004B4C16" w:rsidRDefault="00C9458B" w:rsidP="00C94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25.03</w:t>
            </w: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Elternabend zukünftige Erstklässler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19.00 Uhr</w:t>
            </w:r>
          </w:p>
        </w:tc>
      </w:tr>
      <w:tr w:rsidR="00C9458B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9458B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April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9458B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07.04</w:t>
            </w: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.-21.04.2025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OSTERFERIEN: Letzter Ferien Tag: Ostermontag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C9458B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22.04.2025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Schulvormittag - unterrichtsfrei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C9458B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31.03.-04.07.2025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Zeitraum HSP2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</w:tr>
      <w:tr w:rsidR="00C9458B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24.04.2025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Gesamtkonferenz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13:15 - 15:30</w:t>
            </w:r>
          </w:p>
        </w:tc>
      </w:tr>
      <w:tr w:rsidR="00C9458B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30.04.2025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Kooperationstreffen der nachmittäglichen Einrichtungen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C9458B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lastRenderedPageBreak/>
              <w:t>30.03.2025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Fachkonferenz Deutsch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C9458B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C9458B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Mai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9458B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08.05.2025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Fachkonferenz Sport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C9458B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22.05.-04.07.2025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zweiter Zeitraum HSP3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</w:tr>
      <w:tr w:rsidR="00C9458B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22.05.2025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Gesamtkonferenz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13:15 -15.30</w:t>
            </w:r>
          </w:p>
        </w:tc>
      </w:tr>
      <w:tr w:rsidR="00C9458B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26.05.-04.07.2025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zweiter Zeitraum HSP4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</w:p>
        </w:tc>
      </w:tr>
      <w:tr w:rsidR="00C9458B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58B" w:rsidRPr="004B4C16" w:rsidRDefault="00C9458B" w:rsidP="00C94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29.05.2025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Christi Himmelfahrt - unterrichtsfrei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C9458B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8B" w:rsidRPr="004B4C16" w:rsidRDefault="00C9458B" w:rsidP="00C94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30.05.2025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dritter beweglicher Ferientag - unterrichtsfrei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C9458B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9458B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Juni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C9458B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12.06.2025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Gesamtkonferenz/Versetzungskonferenz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13:15- 15:30</w:t>
            </w:r>
          </w:p>
        </w:tc>
      </w:tr>
      <w:tr w:rsidR="00C9458B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19.06.2025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Fronleichnam - unterrichtsfrei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C9458B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8B" w:rsidRPr="004B4C16" w:rsidRDefault="00C9458B" w:rsidP="00C94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20.06.2025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vierter beweglicher Ferientag - unterrichtsfrei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C9458B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ökumenischer Abschluss-Gottesdienst der vierten Klassen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C9458B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9458B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Juli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9458B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04.07.2025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Verabschiedung der 4. Klassen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08:30 - 09:30</w:t>
            </w:r>
          </w:p>
        </w:tc>
      </w:tr>
      <w:tr w:rsidR="00C9458B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04.07.2025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Zeugnisausgabe - Unterrichtsschluss 10:35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08:00 - 10:35</w:t>
            </w:r>
          </w:p>
        </w:tc>
      </w:tr>
      <w:tr w:rsidR="00C9458B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A66354" w:rsidP="00A663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07</w:t>
            </w:r>
            <w:r w:rsidR="00C9458B"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.07.-15.08.2025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SOMMERFERIEN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C9458B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9458B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August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9458B" w:rsidRPr="004B4C16" w:rsidTr="004B4C16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8B" w:rsidRPr="004B4C16" w:rsidRDefault="00C9458B" w:rsidP="00C945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15.08.2025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B4C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Ferienkonferenz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8B" w:rsidRPr="004B4C16" w:rsidRDefault="00C9458B" w:rsidP="00C945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</w:tbl>
    <w:p w:rsidR="00DA2351" w:rsidRPr="004B4C16" w:rsidRDefault="00DA2351" w:rsidP="004B4C16"/>
    <w:sectPr w:rsidR="00DA2351" w:rsidRPr="004B4C16" w:rsidSect="00F872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87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834" w:rsidRDefault="00F57834" w:rsidP="002B72BC">
      <w:pPr>
        <w:spacing w:after="0" w:line="240" w:lineRule="auto"/>
      </w:pPr>
      <w:r>
        <w:separator/>
      </w:r>
    </w:p>
  </w:endnote>
  <w:endnote w:type="continuationSeparator" w:id="0">
    <w:p w:rsidR="00F57834" w:rsidRDefault="00F57834" w:rsidP="002B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193" w:rsidRDefault="0006319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B6E" w:rsidRPr="00B94869" w:rsidRDefault="00A14B6E" w:rsidP="002B72BC">
    <w:pPr>
      <w:pStyle w:val="Fuzeile"/>
      <w:jc w:val="right"/>
      <w:rPr>
        <w:sz w:val="20"/>
        <w:szCs w:val="20"/>
      </w:rPr>
    </w:pPr>
    <w:r>
      <w:rPr>
        <w:sz w:val="20"/>
        <w:szCs w:val="20"/>
      </w:rPr>
      <w:t xml:space="preserve">Stand: </w:t>
    </w:r>
    <w:r w:rsidR="00C9458B">
      <w:rPr>
        <w:sz w:val="20"/>
        <w:szCs w:val="20"/>
      </w:rPr>
      <w:t>10.10</w:t>
    </w:r>
    <w:r w:rsidR="00503933">
      <w:rPr>
        <w:sz w:val="20"/>
        <w:szCs w:val="20"/>
      </w:rPr>
      <w:t>.2024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193" w:rsidRDefault="000631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834" w:rsidRDefault="00F57834" w:rsidP="002B72BC">
      <w:pPr>
        <w:spacing w:after="0" w:line="240" w:lineRule="auto"/>
      </w:pPr>
      <w:r>
        <w:separator/>
      </w:r>
    </w:p>
  </w:footnote>
  <w:footnote w:type="continuationSeparator" w:id="0">
    <w:p w:rsidR="00F57834" w:rsidRDefault="00F57834" w:rsidP="002B7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193" w:rsidRDefault="0006319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bottomFromText="200" w:vertAnchor="text" w:horzAnchor="margin" w:tblpXSpec="center" w:tblpY="-730"/>
      <w:tblW w:w="11165" w:type="dxa"/>
      <w:tblLook w:val="04A0" w:firstRow="1" w:lastRow="0" w:firstColumn="1" w:lastColumn="0" w:noHBand="0" w:noVBand="1"/>
    </w:tblPr>
    <w:tblGrid>
      <w:gridCol w:w="2518"/>
      <w:gridCol w:w="1134"/>
      <w:gridCol w:w="7513"/>
    </w:tblGrid>
    <w:tr w:rsidR="00A14B6E" w:rsidTr="00B94869">
      <w:trPr>
        <w:trHeight w:val="851"/>
      </w:trPr>
      <w:tc>
        <w:tcPr>
          <w:tcW w:w="2518" w:type="dxa"/>
          <w:tcBorders>
            <w:top w:val="nil"/>
            <w:left w:val="nil"/>
            <w:bottom w:val="single" w:sz="4" w:space="0" w:color="808080" w:themeColor="background1" w:themeShade="80"/>
            <w:right w:val="nil"/>
          </w:tcBorders>
          <w:hideMark/>
        </w:tcPr>
        <w:p w:rsidR="00A14B6E" w:rsidRDefault="00A14B6E" w:rsidP="00B94869">
          <w:pPr>
            <w:keepNext/>
            <w:spacing w:after="0" w:line="240" w:lineRule="auto"/>
            <w:outlineLvl w:val="0"/>
            <w:rPr>
              <w:rFonts w:ascii="Arial" w:eastAsia="Times New Roman" w:hAnsi="Arial" w:cs="Times New Roman"/>
              <w:sz w:val="16"/>
              <w:szCs w:val="16"/>
              <w:lang w:eastAsia="de-DE"/>
            </w:rPr>
          </w:pPr>
          <w:r>
            <w:rPr>
              <w:rFonts w:ascii="Arial Narrow" w:eastAsia="Times New Roman" w:hAnsi="Arial Narrow" w:cs="Times New Roman"/>
              <w:noProof/>
              <w:sz w:val="24"/>
              <w:szCs w:val="20"/>
              <w:lang w:eastAsia="de-DE"/>
            </w:rPr>
            <w:drawing>
              <wp:inline distT="0" distB="0" distL="0" distR="0" wp14:anchorId="5D51627E" wp14:editId="163C6307">
                <wp:extent cx="647422" cy="687469"/>
                <wp:effectExtent l="0" t="0" r="635" b="0"/>
                <wp:docPr id="1" name="Grafik 1" descr="Schullogo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Schullogo2"/>
                        <pic:cNvPicPr/>
                      </pic:nvPicPr>
                      <pic:blipFill>
                        <a:blip r:embed="rId1" cstate="print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589" cy="687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Borders>
            <w:top w:val="nil"/>
            <w:left w:val="nil"/>
            <w:bottom w:val="single" w:sz="4" w:space="0" w:color="808080" w:themeColor="background1" w:themeShade="80"/>
            <w:right w:val="nil"/>
          </w:tcBorders>
        </w:tcPr>
        <w:p w:rsidR="00A14B6E" w:rsidRDefault="00A14B6E" w:rsidP="00B94869">
          <w:pPr>
            <w:keepNext/>
            <w:spacing w:after="0" w:line="240" w:lineRule="auto"/>
            <w:jc w:val="right"/>
            <w:outlineLvl w:val="0"/>
            <w:rPr>
              <w:rFonts w:eastAsia="Times New Roman" w:cs="Times New Roman"/>
              <w:b/>
              <w:bCs/>
              <w:color w:val="808080" w:themeColor="background1" w:themeShade="80"/>
              <w:sz w:val="80"/>
              <w:szCs w:val="80"/>
              <w:lang w:eastAsia="de-DE"/>
            </w:rPr>
          </w:pPr>
        </w:p>
      </w:tc>
      <w:tc>
        <w:tcPr>
          <w:tcW w:w="7513" w:type="dxa"/>
          <w:tcBorders>
            <w:top w:val="nil"/>
            <w:left w:val="nil"/>
            <w:bottom w:val="single" w:sz="4" w:space="0" w:color="808080" w:themeColor="background1" w:themeShade="80"/>
            <w:right w:val="nil"/>
          </w:tcBorders>
          <w:vAlign w:val="bottom"/>
          <w:hideMark/>
        </w:tcPr>
        <w:p w:rsidR="00A14B6E" w:rsidRPr="00B94869" w:rsidRDefault="00A14B6E" w:rsidP="00BC3733">
          <w:pPr>
            <w:keepNext/>
            <w:spacing w:after="0" w:line="240" w:lineRule="auto"/>
            <w:outlineLvl w:val="0"/>
            <w:rPr>
              <w:rFonts w:eastAsia="Times New Roman" w:cs="Times New Roman"/>
              <w:b/>
              <w:bCs/>
              <w:color w:val="808080" w:themeColor="background1" w:themeShade="80"/>
              <w:sz w:val="20"/>
              <w:szCs w:val="20"/>
              <w:lang w:eastAsia="de-DE"/>
            </w:rPr>
          </w:pPr>
          <w:r w:rsidRPr="00B94869">
            <w:rPr>
              <w:rFonts w:eastAsia="Times New Roman" w:cs="Times New Roman"/>
              <w:b/>
              <w:bCs/>
              <w:color w:val="808080" w:themeColor="background1" w:themeShade="80"/>
              <w:sz w:val="40"/>
              <w:szCs w:val="40"/>
              <w:lang w:eastAsia="de-DE"/>
            </w:rPr>
            <w:t xml:space="preserve">Elsa - </w:t>
          </w:r>
          <w:proofErr w:type="spellStart"/>
          <w:r w:rsidRPr="00B94869">
            <w:rPr>
              <w:rFonts w:eastAsia="Times New Roman" w:cs="Times New Roman"/>
              <w:b/>
              <w:bCs/>
              <w:color w:val="808080" w:themeColor="background1" w:themeShade="80"/>
              <w:sz w:val="40"/>
              <w:szCs w:val="40"/>
              <w:lang w:eastAsia="de-DE"/>
            </w:rPr>
            <w:t>Brändström</w:t>
          </w:r>
          <w:proofErr w:type="spellEnd"/>
          <w:r w:rsidRPr="00B94869">
            <w:rPr>
              <w:rFonts w:eastAsia="Times New Roman" w:cs="Times New Roman"/>
              <w:b/>
              <w:bCs/>
              <w:color w:val="808080" w:themeColor="background1" w:themeShade="80"/>
              <w:sz w:val="40"/>
              <w:szCs w:val="40"/>
              <w:lang w:eastAsia="de-DE"/>
            </w:rPr>
            <w:t xml:space="preserve"> Schule</w:t>
          </w:r>
          <w:r>
            <w:rPr>
              <w:rFonts w:eastAsia="Times New Roman" w:cs="Times New Roman"/>
              <w:b/>
              <w:bCs/>
              <w:color w:val="808080" w:themeColor="background1" w:themeShade="80"/>
              <w:sz w:val="40"/>
              <w:szCs w:val="40"/>
              <w:lang w:eastAsia="de-DE"/>
            </w:rPr>
            <w:t xml:space="preserve">           </w:t>
          </w:r>
          <w:r>
            <w:rPr>
              <w:rFonts w:eastAsia="Times New Roman" w:cs="Times New Roman"/>
              <w:b/>
              <w:bCs/>
              <w:color w:val="808080" w:themeColor="background1" w:themeShade="80"/>
              <w:sz w:val="20"/>
              <w:szCs w:val="20"/>
              <w:lang w:eastAsia="de-DE"/>
            </w:rPr>
            <w:t xml:space="preserve">Jahresplanung </w:t>
          </w:r>
          <w:r w:rsidR="00503933">
            <w:rPr>
              <w:rFonts w:eastAsia="Times New Roman" w:cs="Times New Roman"/>
              <w:b/>
              <w:bCs/>
              <w:color w:val="808080" w:themeColor="background1" w:themeShade="80"/>
              <w:sz w:val="20"/>
              <w:szCs w:val="20"/>
              <w:lang w:eastAsia="de-DE"/>
            </w:rPr>
            <w:t>2024/25</w:t>
          </w:r>
        </w:p>
      </w:tc>
    </w:tr>
  </w:tbl>
  <w:p w:rsidR="00A14B6E" w:rsidRPr="00B94869" w:rsidRDefault="00A14B6E" w:rsidP="00B9486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193" w:rsidRDefault="0006319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BC"/>
    <w:rsid w:val="00010E53"/>
    <w:rsid w:val="00022E36"/>
    <w:rsid w:val="0004507A"/>
    <w:rsid w:val="00063193"/>
    <w:rsid w:val="00116CB9"/>
    <w:rsid w:val="00173D7F"/>
    <w:rsid w:val="002040CD"/>
    <w:rsid w:val="00206B0E"/>
    <w:rsid w:val="0029238D"/>
    <w:rsid w:val="002B72BC"/>
    <w:rsid w:val="002C51D4"/>
    <w:rsid w:val="0034401C"/>
    <w:rsid w:val="00367E5F"/>
    <w:rsid w:val="003815D9"/>
    <w:rsid w:val="003C0559"/>
    <w:rsid w:val="003D0EDD"/>
    <w:rsid w:val="003D414D"/>
    <w:rsid w:val="004B44DB"/>
    <w:rsid w:val="004B4C16"/>
    <w:rsid w:val="00503933"/>
    <w:rsid w:val="00561D92"/>
    <w:rsid w:val="005965C0"/>
    <w:rsid w:val="005A3AC4"/>
    <w:rsid w:val="00780119"/>
    <w:rsid w:val="007E2482"/>
    <w:rsid w:val="007E620C"/>
    <w:rsid w:val="00847479"/>
    <w:rsid w:val="00962F29"/>
    <w:rsid w:val="009744C2"/>
    <w:rsid w:val="00A14B6E"/>
    <w:rsid w:val="00A66354"/>
    <w:rsid w:val="00A72635"/>
    <w:rsid w:val="00AE164A"/>
    <w:rsid w:val="00B303D7"/>
    <w:rsid w:val="00B94869"/>
    <w:rsid w:val="00BC3733"/>
    <w:rsid w:val="00C171C2"/>
    <w:rsid w:val="00C20790"/>
    <w:rsid w:val="00C72A75"/>
    <w:rsid w:val="00C744C1"/>
    <w:rsid w:val="00C9458B"/>
    <w:rsid w:val="00CD1B22"/>
    <w:rsid w:val="00CD61DD"/>
    <w:rsid w:val="00D726A0"/>
    <w:rsid w:val="00DA2351"/>
    <w:rsid w:val="00E00569"/>
    <w:rsid w:val="00E56DF8"/>
    <w:rsid w:val="00E76D4C"/>
    <w:rsid w:val="00EB40D7"/>
    <w:rsid w:val="00EB4C0A"/>
    <w:rsid w:val="00EE7F30"/>
    <w:rsid w:val="00F57834"/>
    <w:rsid w:val="00F87216"/>
    <w:rsid w:val="00F930CF"/>
    <w:rsid w:val="00FA4E7E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9011A17-F03F-4C0D-8FCD-15B8186C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7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72BC"/>
  </w:style>
  <w:style w:type="paragraph" w:styleId="Fuzeile">
    <w:name w:val="footer"/>
    <w:basedOn w:val="Standard"/>
    <w:link w:val="FuzeileZchn"/>
    <w:uiPriority w:val="99"/>
    <w:unhideWhenUsed/>
    <w:rsid w:val="002B7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72B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4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A597D-E723-4B6E-A8F5-5141B016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563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Frankfurt am Main</Company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Marianne</dc:creator>
  <cp:lastModifiedBy>Nicole Popp</cp:lastModifiedBy>
  <cp:revision>5</cp:revision>
  <cp:lastPrinted>2022-10-17T11:41:00Z</cp:lastPrinted>
  <dcterms:created xsi:type="dcterms:W3CDTF">2024-10-11T14:10:00Z</dcterms:created>
  <dcterms:modified xsi:type="dcterms:W3CDTF">2024-11-20T10:57:00Z</dcterms:modified>
</cp:coreProperties>
</file>